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65155" w14:textId="28FA591C" w:rsidR="00313881" w:rsidRDefault="005E798A">
      <w:r>
        <w:rPr>
          <w:rFonts w:ascii="Aptos" w:hAnsi="Aptos"/>
          <w:noProof/>
        </w:rPr>
        <w:drawing>
          <wp:anchor distT="0" distB="0" distL="114300" distR="114300" simplePos="0" relativeHeight="251666432" behindDoc="0" locked="0" layoutInCell="1" allowOverlap="1" wp14:anchorId="2ABDBB8B" wp14:editId="567D4077">
            <wp:simplePos x="0" y="0"/>
            <wp:positionH relativeFrom="column">
              <wp:posOffset>2771701</wp:posOffset>
            </wp:positionH>
            <wp:positionV relativeFrom="paragraph">
              <wp:posOffset>-670560</wp:posOffset>
            </wp:positionV>
            <wp:extent cx="3408680" cy="1513454"/>
            <wp:effectExtent l="0" t="0" r="0" b="0"/>
            <wp:wrapNone/>
            <wp:docPr id="1632573890" name="Image 2" descr="Une image contenant texte, Graphique, Polic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573890" name="Image 2" descr="Une image contenant texte, Graphique, Police, capture d’écran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680" cy="1513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133" w:rsidRPr="0027720B">
        <w:rPr>
          <w:rFonts w:ascii="Aptos" w:hAnsi="Aptos"/>
          <w:noProof/>
        </w:rPr>
        <w:drawing>
          <wp:anchor distT="0" distB="0" distL="114300" distR="114300" simplePos="0" relativeHeight="251663360" behindDoc="0" locked="0" layoutInCell="1" allowOverlap="1" wp14:anchorId="2599DBD5" wp14:editId="3CBAACD5">
            <wp:simplePos x="0" y="0"/>
            <wp:positionH relativeFrom="column">
              <wp:posOffset>-251460</wp:posOffset>
            </wp:positionH>
            <wp:positionV relativeFrom="paragraph">
              <wp:posOffset>-202565</wp:posOffset>
            </wp:positionV>
            <wp:extent cx="1727835" cy="600075"/>
            <wp:effectExtent l="0" t="0" r="5715" b="9525"/>
            <wp:wrapNone/>
            <wp:docPr id="802294658" name="Image 3" descr="Une image contenant Graphique, Police, graphism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294658" name="Image 3" descr="Une image contenant Graphique, Police, graphisme, logo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019355" w14:textId="3B5CF972" w:rsidR="00350D7F" w:rsidRDefault="00350D7F"/>
    <w:p w14:paraId="44818FC9" w14:textId="45363096" w:rsidR="00350D7F" w:rsidRDefault="00350D7F"/>
    <w:p w14:paraId="3C9FDFFA" w14:textId="73FF6CB5" w:rsidR="00350D7F" w:rsidRDefault="00350D7F"/>
    <w:p w14:paraId="2B8B57B9" w14:textId="4329ACD5" w:rsidR="00350D7F" w:rsidRPr="00350D7F" w:rsidRDefault="009B0B98" w:rsidP="00350D7F">
      <w:pPr>
        <w:jc w:val="center"/>
        <w:rPr>
          <w:b/>
          <w:bCs/>
          <w:sz w:val="28"/>
          <w:szCs w:val="28"/>
        </w:rPr>
      </w:pPr>
      <w:r w:rsidRPr="009B0B9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3205B7E" wp14:editId="30D83FDF">
            <wp:simplePos x="0" y="0"/>
            <wp:positionH relativeFrom="column">
              <wp:posOffset>5223510</wp:posOffset>
            </wp:positionH>
            <wp:positionV relativeFrom="paragraph">
              <wp:posOffset>748917</wp:posOffset>
            </wp:positionV>
            <wp:extent cx="955295" cy="942975"/>
            <wp:effectExtent l="0" t="0" r="0" b="0"/>
            <wp:wrapNone/>
            <wp:docPr id="1320127412" name="Image 1" descr="Une image contenant motif, texte, poin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127412" name="Image 1" descr="Une image contenant motif, texte, point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29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0D7F" w:rsidRPr="00350D7F">
        <w:rPr>
          <w:b/>
          <w:bCs/>
          <w:sz w:val="28"/>
          <w:szCs w:val="28"/>
        </w:rPr>
        <w:t xml:space="preserve">INFORMATIONS </w:t>
      </w:r>
      <w:r w:rsidR="00350D7F">
        <w:rPr>
          <w:b/>
          <w:bCs/>
          <w:sz w:val="28"/>
          <w:szCs w:val="28"/>
        </w:rPr>
        <w:t>À</w:t>
      </w:r>
      <w:r w:rsidR="00350D7F" w:rsidRPr="00350D7F">
        <w:rPr>
          <w:b/>
          <w:bCs/>
          <w:sz w:val="28"/>
          <w:szCs w:val="28"/>
        </w:rPr>
        <w:t xml:space="preserve"> COMPL</w:t>
      </w:r>
      <w:r w:rsidR="00350D7F">
        <w:rPr>
          <w:b/>
          <w:bCs/>
          <w:sz w:val="28"/>
          <w:szCs w:val="28"/>
        </w:rPr>
        <w:t>É</w:t>
      </w:r>
      <w:r w:rsidR="00350D7F" w:rsidRPr="00350D7F">
        <w:rPr>
          <w:b/>
          <w:bCs/>
          <w:sz w:val="28"/>
          <w:szCs w:val="28"/>
        </w:rPr>
        <w:t>TER PAR LES CENTRES ORGANISATEURS DE LA JOURN</w:t>
      </w:r>
      <w:r w:rsidR="00350D7F">
        <w:rPr>
          <w:b/>
          <w:bCs/>
          <w:sz w:val="28"/>
          <w:szCs w:val="28"/>
        </w:rPr>
        <w:t>É</w:t>
      </w:r>
      <w:r w:rsidR="00350D7F" w:rsidRPr="00350D7F">
        <w:rPr>
          <w:b/>
          <w:bCs/>
          <w:sz w:val="28"/>
          <w:szCs w:val="28"/>
        </w:rPr>
        <w:t>E PATIENTS</w:t>
      </w:r>
      <w:r w:rsidR="00350D7F">
        <w:rPr>
          <w:b/>
          <w:bCs/>
          <w:sz w:val="28"/>
          <w:szCs w:val="28"/>
        </w:rPr>
        <w:t xml:space="preserve"> </w:t>
      </w:r>
      <w:r w:rsidR="00350D7F" w:rsidRPr="00350D7F">
        <w:rPr>
          <w:b/>
          <w:bCs/>
          <w:sz w:val="28"/>
          <w:szCs w:val="28"/>
        </w:rPr>
        <w:t xml:space="preserve">ET </w:t>
      </w:r>
      <w:r w:rsidR="00350D7F">
        <w:rPr>
          <w:b/>
          <w:bCs/>
          <w:sz w:val="28"/>
          <w:szCs w:val="28"/>
        </w:rPr>
        <w:t>À</w:t>
      </w:r>
      <w:r w:rsidR="00350D7F" w:rsidRPr="00350D7F">
        <w:rPr>
          <w:b/>
          <w:bCs/>
          <w:sz w:val="28"/>
          <w:szCs w:val="28"/>
        </w:rPr>
        <w:t xml:space="preserve"> RENVOYER </w:t>
      </w:r>
      <w:r w:rsidR="00350D7F">
        <w:rPr>
          <w:b/>
          <w:bCs/>
          <w:sz w:val="28"/>
          <w:szCs w:val="28"/>
        </w:rPr>
        <w:t>DÈS QUE POSSIBLE APRÈS LA JOURNÉE À</w:t>
      </w:r>
      <w:r w:rsidR="00350D7F" w:rsidRPr="00350D7F">
        <w:rPr>
          <w:b/>
          <w:bCs/>
          <w:sz w:val="28"/>
          <w:szCs w:val="28"/>
        </w:rPr>
        <w:t xml:space="preserve"> </w:t>
      </w:r>
      <w:hyperlink r:id="rId10" w:history="1">
        <w:r w:rsidR="00350D7F" w:rsidRPr="00350D7F">
          <w:rPr>
            <w:rStyle w:val="Lienhypertexte"/>
            <w:b/>
            <w:bCs/>
            <w:sz w:val="28"/>
            <w:szCs w:val="28"/>
          </w:rPr>
          <w:t>contact@cancer-et-peau.com</w:t>
        </w:r>
      </w:hyperlink>
    </w:p>
    <w:p w14:paraId="00175B32" w14:textId="7EA930D9" w:rsidR="00350D7F" w:rsidRDefault="00350D7F"/>
    <w:p w14:paraId="6E7DBC25" w14:textId="51C83D74" w:rsidR="00350D7F" w:rsidRDefault="00350D7F"/>
    <w:p w14:paraId="176AA256" w14:textId="2E8F2E46" w:rsidR="00AC5B59" w:rsidRDefault="00AF2849" w:rsidP="00D11FB9">
      <w:pPr>
        <w:tabs>
          <w:tab w:val="left" w:leader="dot" w:pos="9072"/>
        </w:tabs>
        <w:spacing w:line="360" w:lineRule="auto"/>
      </w:pPr>
      <w:r w:rsidRPr="00AF2849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9C937FC" wp14:editId="76BBA49A">
                <wp:simplePos x="0" y="0"/>
                <wp:positionH relativeFrom="column">
                  <wp:posOffset>4929505</wp:posOffset>
                </wp:positionH>
                <wp:positionV relativeFrom="paragraph">
                  <wp:posOffset>316230</wp:posOffset>
                </wp:positionV>
                <wp:extent cx="1419860" cy="1404620"/>
                <wp:effectExtent l="0" t="0" r="889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AB8BF" w14:textId="02B88A42" w:rsidR="00AF2849" w:rsidRPr="00765133" w:rsidRDefault="00AF2849" w:rsidP="00AF28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65133">
                              <w:rPr>
                                <w:b/>
                                <w:bCs/>
                                <w:color w:val="FF0000"/>
                              </w:rPr>
                              <w:t>Flashez-moi </w:t>
                            </w:r>
                            <w:r w:rsidR="00765133">
                              <w:rPr>
                                <w:b/>
                                <w:bCs/>
                                <w:color w:val="FF0000"/>
                              </w:rPr>
                              <w:t xml:space="preserve">pour répondre en ligne </w:t>
                            </w:r>
                            <w:r w:rsidRPr="00765133">
                              <w:rPr>
                                <w:b/>
                                <w:bCs/>
                                <w:color w:val="FF000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C937F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88.15pt;margin-top:24.9pt;width:111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" stroked="f">
                <v:textbox style="mso-fit-shape-to-text:t">
                  <w:txbxContent>
                    <w:p w14:paraId="44CAB8BF" w14:textId="02B88A42" w:rsidR="00AF2849" w:rsidRPr="00765133" w:rsidRDefault="00AF2849" w:rsidP="00AF284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65133">
                        <w:rPr>
                          <w:b/>
                          <w:bCs/>
                          <w:color w:val="FF0000"/>
                        </w:rPr>
                        <w:t>Flashez-moi </w:t>
                      </w:r>
                      <w:r w:rsidR="00765133">
                        <w:rPr>
                          <w:b/>
                          <w:bCs/>
                          <w:color w:val="FF0000"/>
                        </w:rPr>
                        <w:t xml:space="preserve">pour répondre en ligne </w:t>
                      </w:r>
                      <w:r w:rsidRPr="00765133">
                        <w:rPr>
                          <w:b/>
                          <w:bCs/>
                          <w:color w:val="FF000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AC5B59" w:rsidRPr="00D11FB9">
        <w:rPr>
          <w:b/>
          <w:bCs/>
        </w:rPr>
        <w:t>Nom du centre</w:t>
      </w:r>
      <w:r w:rsidR="00AC5B59">
        <w:t> :</w:t>
      </w:r>
      <w:r w:rsidR="00946808">
        <w:t xml:space="preserve"> </w:t>
      </w:r>
      <w:r w:rsidR="000E4100">
        <w:tab/>
      </w:r>
    </w:p>
    <w:p w14:paraId="5C28EF87" w14:textId="1AFA03E7" w:rsidR="00AC5B59" w:rsidRDefault="00AC5B59" w:rsidP="00D11FB9">
      <w:pPr>
        <w:tabs>
          <w:tab w:val="left" w:leader="dot" w:pos="9072"/>
        </w:tabs>
        <w:spacing w:line="360" w:lineRule="auto"/>
      </w:pPr>
      <w:r w:rsidRPr="00D11FB9">
        <w:rPr>
          <w:b/>
          <w:bCs/>
        </w:rPr>
        <w:t>Date de la journée patients</w:t>
      </w:r>
      <w:r>
        <w:t xml:space="preserve"> : </w:t>
      </w:r>
      <w:r w:rsidR="00D11FB9">
        <w:tab/>
      </w:r>
    </w:p>
    <w:p w14:paraId="39E89611" w14:textId="23DF049C" w:rsidR="00AC5B59" w:rsidRDefault="00AC5B59" w:rsidP="00D11FB9">
      <w:pPr>
        <w:tabs>
          <w:tab w:val="left" w:leader="dot" w:pos="9072"/>
        </w:tabs>
        <w:spacing w:line="360" w:lineRule="auto"/>
      </w:pPr>
      <w:r w:rsidRPr="00D11FB9">
        <w:rPr>
          <w:b/>
          <w:bCs/>
        </w:rPr>
        <w:t>Nom du référent</w:t>
      </w:r>
      <w:r>
        <w:t xml:space="preserve"> : </w:t>
      </w:r>
      <w:r w:rsidR="00D11FB9">
        <w:tab/>
      </w:r>
    </w:p>
    <w:p w14:paraId="0C1D059F" w14:textId="56160CB4" w:rsidR="00AC5B59" w:rsidRDefault="00AC5B59" w:rsidP="00D11FB9">
      <w:pPr>
        <w:tabs>
          <w:tab w:val="left" w:leader="dot" w:pos="9072"/>
        </w:tabs>
        <w:spacing w:line="360" w:lineRule="auto"/>
      </w:pPr>
      <w:proofErr w:type="gramStart"/>
      <w:r w:rsidRPr="00D11FB9">
        <w:rPr>
          <w:b/>
          <w:bCs/>
        </w:rPr>
        <w:t>Email</w:t>
      </w:r>
      <w:proofErr w:type="gramEnd"/>
      <w:r w:rsidRPr="00D11FB9">
        <w:rPr>
          <w:b/>
          <w:bCs/>
        </w:rPr>
        <w:t xml:space="preserve"> du référent</w:t>
      </w:r>
      <w:r>
        <w:t xml:space="preserve"> : </w:t>
      </w:r>
      <w:r w:rsidR="00D11FB9"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5231F" w14:paraId="71FDCDCA" w14:textId="77777777" w:rsidTr="0055231F">
        <w:tc>
          <w:tcPr>
            <w:tcW w:w="3020" w:type="dxa"/>
          </w:tcPr>
          <w:p w14:paraId="55513C26" w14:textId="07DB4131" w:rsidR="0055231F" w:rsidRDefault="0055231F" w:rsidP="0055231F">
            <w:pPr>
              <w:tabs>
                <w:tab w:val="left" w:leader="dot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Nb de patients présents</w:t>
            </w:r>
          </w:p>
        </w:tc>
        <w:tc>
          <w:tcPr>
            <w:tcW w:w="3021" w:type="dxa"/>
          </w:tcPr>
          <w:p w14:paraId="287D6728" w14:textId="466113BC" w:rsidR="0055231F" w:rsidRDefault="0055231F" w:rsidP="0055231F">
            <w:pPr>
              <w:tabs>
                <w:tab w:val="left" w:leader="dot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Nb d’accompagnants présents</w:t>
            </w:r>
          </w:p>
        </w:tc>
        <w:tc>
          <w:tcPr>
            <w:tcW w:w="3021" w:type="dxa"/>
          </w:tcPr>
          <w:p w14:paraId="6DEB2BD7" w14:textId="79673769" w:rsidR="0055231F" w:rsidRDefault="0055231F" w:rsidP="0055231F">
            <w:pPr>
              <w:tabs>
                <w:tab w:val="left" w:leader="dot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Nb de personnes du service </w:t>
            </w:r>
            <w:r w:rsidR="00077819">
              <w:rPr>
                <w:b/>
                <w:bCs/>
              </w:rPr>
              <w:t>présentes</w:t>
            </w:r>
          </w:p>
        </w:tc>
      </w:tr>
      <w:tr w:rsidR="0055231F" w14:paraId="700D7138" w14:textId="77777777" w:rsidTr="0055231F">
        <w:tc>
          <w:tcPr>
            <w:tcW w:w="3020" w:type="dxa"/>
          </w:tcPr>
          <w:p w14:paraId="2D4247D1" w14:textId="77777777" w:rsidR="0055231F" w:rsidRDefault="0055231F" w:rsidP="0055231F">
            <w:pPr>
              <w:tabs>
                <w:tab w:val="left" w:leader="dot" w:pos="9072"/>
              </w:tabs>
              <w:spacing w:line="360" w:lineRule="auto"/>
              <w:jc w:val="center"/>
              <w:rPr>
                <w:b/>
                <w:bCs/>
              </w:rPr>
            </w:pPr>
          </w:p>
          <w:p w14:paraId="30CCB3CC" w14:textId="77777777" w:rsidR="0055231F" w:rsidRDefault="0055231F" w:rsidP="0055231F">
            <w:pPr>
              <w:tabs>
                <w:tab w:val="left" w:leader="dot" w:pos="9072"/>
              </w:tabs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021" w:type="dxa"/>
          </w:tcPr>
          <w:p w14:paraId="381A64DD" w14:textId="1ECA5662" w:rsidR="0055231F" w:rsidRDefault="0055231F" w:rsidP="0055231F">
            <w:pPr>
              <w:tabs>
                <w:tab w:val="left" w:leader="dot" w:pos="9072"/>
              </w:tabs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021" w:type="dxa"/>
          </w:tcPr>
          <w:p w14:paraId="679C3E43" w14:textId="0DB8EFB5" w:rsidR="0055231F" w:rsidRDefault="0055231F" w:rsidP="0055231F">
            <w:pPr>
              <w:tabs>
                <w:tab w:val="left" w:leader="dot" w:pos="9072"/>
              </w:tabs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14:paraId="0E842F25" w14:textId="147E8DE7" w:rsidR="0055231F" w:rsidRDefault="0055231F"/>
    <w:p w14:paraId="5F63EF3E" w14:textId="4EBF716B" w:rsidR="00946808" w:rsidRPr="0055231F" w:rsidRDefault="00946808">
      <w:pPr>
        <w:rPr>
          <w:b/>
          <w:bCs/>
        </w:rPr>
      </w:pPr>
      <w:r w:rsidRPr="0055231F">
        <w:rPr>
          <w:b/>
          <w:bCs/>
        </w:rPr>
        <w:t xml:space="preserve">Fonctions des personnes du service présentes : </w:t>
      </w:r>
    </w:p>
    <w:p w14:paraId="12BFEE20" w14:textId="61DAF890" w:rsidR="00946808" w:rsidRDefault="00946808" w:rsidP="00D11FB9">
      <w:pPr>
        <w:tabs>
          <w:tab w:val="left" w:leader="dot" w:pos="9072"/>
        </w:tabs>
        <w:spacing w:line="360" w:lineRule="auto"/>
      </w:pPr>
      <w:r>
        <w:t>1 -</w:t>
      </w:r>
      <w:r w:rsidR="00D11FB9">
        <w:tab/>
      </w:r>
    </w:p>
    <w:p w14:paraId="0954199A" w14:textId="6DB7E719" w:rsidR="00946808" w:rsidRDefault="00946808" w:rsidP="00D11FB9">
      <w:pPr>
        <w:tabs>
          <w:tab w:val="left" w:leader="dot" w:pos="9072"/>
        </w:tabs>
        <w:spacing w:line="360" w:lineRule="auto"/>
      </w:pPr>
      <w:r>
        <w:t>2 -</w:t>
      </w:r>
      <w:r w:rsidR="00D11FB9">
        <w:tab/>
      </w:r>
    </w:p>
    <w:p w14:paraId="550C44F6" w14:textId="2BDC9597" w:rsidR="00946808" w:rsidRDefault="00946808" w:rsidP="00D11FB9">
      <w:pPr>
        <w:tabs>
          <w:tab w:val="left" w:leader="dot" w:pos="9072"/>
        </w:tabs>
        <w:spacing w:line="360" w:lineRule="auto"/>
      </w:pPr>
      <w:r>
        <w:t xml:space="preserve">3 - </w:t>
      </w:r>
      <w:r w:rsidR="00D11FB9">
        <w:tab/>
      </w:r>
    </w:p>
    <w:p w14:paraId="22788A5D" w14:textId="7CAE0D9F" w:rsidR="00D11FB9" w:rsidRDefault="00D11FB9" w:rsidP="00D11FB9">
      <w:pPr>
        <w:tabs>
          <w:tab w:val="left" w:leader="dot" w:pos="9072"/>
        </w:tabs>
        <w:spacing w:line="360" w:lineRule="auto"/>
      </w:pPr>
      <w:r>
        <w:t xml:space="preserve">4 - </w:t>
      </w:r>
      <w:r>
        <w:tab/>
      </w:r>
    </w:p>
    <w:p w14:paraId="07A40035" w14:textId="140950EA" w:rsidR="00D11FB9" w:rsidRDefault="00D11FB9" w:rsidP="00D11FB9">
      <w:pPr>
        <w:tabs>
          <w:tab w:val="left" w:leader="dot" w:pos="9072"/>
        </w:tabs>
        <w:spacing w:line="360" w:lineRule="auto"/>
      </w:pPr>
      <w:r>
        <w:t xml:space="preserve">5 - </w:t>
      </w:r>
      <w:r>
        <w:tab/>
      </w:r>
    </w:p>
    <w:p w14:paraId="5CE336E0" w14:textId="64CA771E" w:rsidR="00D11FB9" w:rsidRDefault="00D11FB9" w:rsidP="00D11FB9">
      <w:pPr>
        <w:tabs>
          <w:tab w:val="left" w:leader="dot" w:pos="9072"/>
        </w:tabs>
        <w:spacing w:line="360" w:lineRule="auto"/>
      </w:pPr>
      <w:r>
        <w:t xml:space="preserve">6 - </w:t>
      </w:r>
      <w:r>
        <w:tab/>
      </w:r>
    </w:p>
    <w:p w14:paraId="6B6693AA" w14:textId="59F961F8" w:rsidR="00D11FB9" w:rsidRDefault="00D11FB9" w:rsidP="00D11FB9">
      <w:pPr>
        <w:tabs>
          <w:tab w:val="left" w:leader="dot" w:pos="9072"/>
        </w:tabs>
        <w:spacing w:line="360" w:lineRule="auto"/>
      </w:pPr>
      <w:r>
        <w:t xml:space="preserve">7 - </w:t>
      </w:r>
      <w:r>
        <w:tab/>
      </w:r>
    </w:p>
    <w:p w14:paraId="0A9C5277" w14:textId="6A83A2BC" w:rsidR="00D11FB9" w:rsidRDefault="00D11FB9" w:rsidP="00D11FB9">
      <w:pPr>
        <w:tabs>
          <w:tab w:val="left" w:leader="dot" w:pos="9072"/>
        </w:tabs>
        <w:spacing w:line="360" w:lineRule="auto"/>
      </w:pPr>
      <w:r>
        <w:t xml:space="preserve">8 - </w:t>
      </w:r>
      <w:r>
        <w:tab/>
      </w:r>
    </w:p>
    <w:p w14:paraId="43467189" w14:textId="42E862D7" w:rsidR="00D11FB9" w:rsidRDefault="00D11FB9" w:rsidP="00D11FB9">
      <w:pPr>
        <w:tabs>
          <w:tab w:val="left" w:leader="dot" w:pos="9072"/>
        </w:tabs>
        <w:spacing w:line="360" w:lineRule="auto"/>
      </w:pPr>
      <w:r>
        <w:t xml:space="preserve">9 - </w:t>
      </w:r>
      <w:r>
        <w:tab/>
      </w:r>
    </w:p>
    <w:p w14:paraId="7E83EA75" w14:textId="2FB53C00" w:rsidR="00350D7F" w:rsidRDefault="00D11FB9" w:rsidP="0007738B">
      <w:pPr>
        <w:tabs>
          <w:tab w:val="left" w:leader="dot" w:pos="9072"/>
        </w:tabs>
        <w:spacing w:line="360" w:lineRule="auto"/>
      </w:pPr>
      <w:r>
        <w:t xml:space="preserve">10 - </w:t>
      </w:r>
      <w:r>
        <w:tab/>
      </w:r>
    </w:p>
    <w:sectPr w:rsidR="00350D7F" w:rsidSect="0098524B">
      <w:footerReference w:type="default" r:id="rId11"/>
      <w:pgSz w:w="11906" w:h="16838"/>
      <w:pgMar w:top="1417" w:right="1417" w:bottom="1417" w:left="1417" w:header="708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E58DE" w14:textId="77777777" w:rsidR="004037DC" w:rsidRDefault="004037DC" w:rsidP="0007738B">
      <w:pPr>
        <w:spacing w:after="0" w:line="240" w:lineRule="auto"/>
      </w:pPr>
      <w:r>
        <w:separator/>
      </w:r>
    </w:p>
  </w:endnote>
  <w:endnote w:type="continuationSeparator" w:id="0">
    <w:p w14:paraId="492B572F" w14:textId="77777777" w:rsidR="004037DC" w:rsidRDefault="004037DC" w:rsidP="00077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A9C05" w14:textId="4186FFA8" w:rsidR="009A182C" w:rsidRDefault="0098524B">
    <w:pPr>
      <w:rPr>
        <w:rFonts w:asciiTheme="majorHAnsi" w:eastAsiaTheme="majorEastAsia" w:hAnsiTheme="majorHAnsi" w:cstheme="majorBidi"/>
      </w:rPr>
    </w:pPr>
    <w:r w:rsidRPr="0027720B">
      <w:rPr>
        <w:rFonts w:ascii="Aptos" w:hAnsi="Aptos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FF24DE4" wp14:editId="4ED3412C">
          <wp:simplePos x="0" y="0"/>
          <wp:positionH relativeFrom="column">
            <wp:posOffset>5137150</wp:posOffset>
          </wp:positionH>
          <wp:positionV relativeFrom="paragraph">
            <wp:posOffset>205740</wp:posOffset>
          </wp:positionV>
          <wp:extent cx="1035050" cy="281940"/>
          <wp:effectExtent l="0" t="0" r="0" b="3810"/>
          <wp:wrapNone/>
          <wp:docPr id="1196436915" name="Image 7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760400" name="Image 7" descr="Une image contenant texte, Police, logo, Graphique&#10;&#10;Le contenu généré par l’IA peut êtr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5050" cy="281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85F08C" w14:textId="61597FC1" w:rsidR="0007738B" w:rsidRPr="009A182C" w:rsidRDefault="009A182C">
    <w:pPr>
      <w:pStyle w:val="Pieddepage"/>
      <w:rPr>
        <w:sz w:val="18"/>
        <w:szCs w:val="18"/>
      </w:rPr>
    </w:pPr>
    <w:r w:rsidRPr="009A182C">
      <w:rPr>
        <w:sz w:val="18"/>
        <w:szCs w:val="18"/>
      </w:rPr>
      <w:t>Groupe de Cancérologie Cutanée de la SFD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948B9" w14:textId="77777777" w:rsidR="004037DC" w:rsidRDefault="004037DC" w:rsidP="0007738B">
      <w:pPr>
        <w:spacing w:after="0" w:line="240" w:lineRule="auto"/>
      </w:pPr>
      <w:r>
        <w:separator/>
      </w:r>
    </w:p>
  </w:footnote>
  <w:footnote w:type="continuationSeparator" w:id="0">
    <w:p w14:paraId="6CF2E947" w14:textId="77777777" w:rsidR="004037DC" w:rsidRDefault="004037DC" w:rsidP="00077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3A8A"/>
    <w:multiLevelType w:val="multilevel"/>
    <w:tmpl w:val="087A7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3960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340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D7F"/>
    <w:rsid w:val="0007738B"/>
    <w:rsid w:val="00077819"/>
    <w:rsid w:val="000A1DC7"/>
    <w:rsid w:val="000E4100"/>
    <w:rsid w:val="00313881"/>
    <w:rsid w:val="00350D7F"/>
    <w:rsid w:val="004037DC"/>
    <w:rsid w:val="004D557B"/>
    <w:rsid w:val="00532368"/>
    <w:rsid w:val="0055231F"/>
    <w:rsid w:val="005E798A"/>
    <w:rsid w:val="00765133"/>
    <w:rsid w:val="00946808"/>
    <w:rsid w:val="0098524B"/>
    <w:rsid w:val="009A182C"/>
    <w:rsid w:val="009B0B98"/>
    <w:rsid w:val="00A94128"/>
    <w:rsid w:val="00AC5B59"/>
    <w:rsid w:val="00AF1EC5"/>
    <w:rsid w:val="00AF2849"/>
    <w:rsid w:val="00B15809"/>
    <w:rsid w:val="00D11FB9"/>
    <w:rsid w:val="00D90E58"/>
    <w:rsid w:val="00FB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2333B"/>
  <w15:chartTrackingRefBased/>
  <w15:docId w15:val="{B080123B-5A30-4889-B3EA-BC1F9DF3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50D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50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50D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50D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50D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50D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50D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50D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50D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0D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50D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50D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50D7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50D7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50D7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50D7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50D7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50D7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50D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50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50D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50D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50D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50D7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50D7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50D7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50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50D7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50D7F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350D7F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50D7F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552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7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738B"/>
  </w:style>
  <w:style w:type="paragraph" w:styleId="Pieddepage">
    <w:name w:val="footer"/>
    <w:basedOn w:val="Normal"/>
    <w:link w:val="PieddepageCar"/>
    <w:uiPriority w:val="99"/>
    <w:unhideWhenUsed/>
    <w:rsid w:val="00077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7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2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contact@cancer-et-peau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GOUMONDIE</dc:creator>
  <cp:keywords/>
  <dc:description/>
  <cp:lastModifiedBy>Amélie GOUMONDIE</cp:lastModifiedBy>
  <cp:revision>16</cp:revision>
  <dcterms:created xsi:type="dcterms:W3CDTF">2024-02-08T15:10:00Z</dcterms:created>
  <dcterms:modified xsi:type="dcterms:W3CDTF">2025-03-11T13:16:00Z</dcterms:modified>
</cp:coreProperties>
</file>